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5240" w14:textId="490F2CDA" w:rsidR="00D440DB" w:rsidRDefault="00D440DB" w:rsidP="00D440DB">
      <w:pPr>
        <w:pStyle w:val="Nagwek10"/>
        <w:jc w:val="left"/>
      </w:pPr>
    </w:p>
    <w:p w14:paraId="26DF2F54" w14:textId="77777777" w:rsidR="00D440DB" w:rsidRDefault="00D440DB" w:rsidP="00D440DB">
      <w:pPr>
        <w:pStyle w:val="Nagwek10"/>
        <w:ind w:left="7080" w:firstLine="708"/>
        <w:rPr>
          <w:sz w:val="20"/>
        </w:rPr>
      </w:pPr>
    </w:p>
    <w:p w14:paraId="5B276755" w14:textId="77777777" w:rsidR="00D440DB" w:rsidRDefault="00D440DB" w:rsidP="00D440DB">
      <w:pPr>
        <w:pStyle w:val="Nagwek10"/>
        <w:rPr>
          <w:sz w:val="20"/>
        </w:rPr>
      </w:pPr>
    </w:p>
    <w:p w14:paraId="11B3FC1A" w14:textId="77777777" w:rsidR="00D440DB" w:rsidRDefault="00D440DB" w:rsidP="00D440DB">
      <w:pPr>
        <w:pStyle w:val="Nagwek10"/>
      </w:pPr>
      <w:r>
        <w:rPr>
          <w:b/>
          <w:sz w:val="32"/>
          <w:szCs w:val="32"/>
        </w:rPr>
        <w:t>WYŻSZA SZKOŁA HUMANISTYCZNA</w:t>
      </w:r>
    </w:p>
    <w:p w14:paraId="40DB2B37" w14:textId="77777777" w:rsidR="00D440DB" w:rsidRDefault="00D440DB" w:rsidP="00D440DB">
      <w:pPr>
        <w:pStyle w:val="Nagwek10"/>
      </w:pPr>
      <w:r>
        <w:rPr>
          <w:b/>
          <w:sz w:val="32"/>
          <w:szCs w:val="32"/>
        </w:rPr>
        <w:t>IM. KRÓLA STANISŁAWA LESZCZYŃSKIEGO</w:t>
      </w:r>
    </w:p>
    <w:p w14:paraId="3315B88B" w14:textId="77777777" w:rsidR="00D440DB" w:rsidRDefault="00D440DB" w:rsidP="00D440DB">
      <w:pPr>
        <w:pStyle w:val="Nagwek10"/>
      </w:pPr>
      <w:r>
        <w:rPr>
          <w:b/>
          <w:sz w:val="32"/>
          <w:szCs w:val="32"/>
        </w:rPr>
        <w:t>w Lesznie</w:t>
      </w:r>
    </w:p>
    <w:p w14:paraId="635584FC" w14:textId="77777777" w:rsidR="00D440DB" w:rsidRDefault="00D440DB" w:rsidP="00D440DB">
      <w:pPr>
        <w:jc w:val="center"/>
        <w:rPr>
          <w:b/>
          <w:sz w:val="28"/>
          <w:szCs w:val="32"/>
        </w:rPr>
      </w:pPr>
    </w:p>
    <w:p w14:paraId="62DBA53D" w14:textId="77777777" w:rsidR="00D440DB" w:rsidRDefault="00D440DB" w:rsidP="00D440DB">
      <w:pPr>
        <w:jc w:val="center"/>
      </w:pPr>
      <w:r>
        <w:rPr>
          <w:b/>
          <w:sz w:val="28"/>
        </w:rPr>
        <w:t>Wydział Nauk Społecznych</w:t>
      </w:r>
    </w:p>
    <w:p w14:paraId="1F5F125E" w14:textId="77777777" w:rsidR="00D440DB" w:rsidRDefault="00D440DB" w:rsidP="00D440DB">
      <w:pPr>
        <w:pStyle w:val="Nagwek6"/>
        <w:jc w:val="center"/>
      </w:pPr>
      <w:r>
        <w:rPr>
          <w:rFonts w:ascii="Times New Roman" w:hAnsi="Times New Roman" w:cs="Times New Roman"/>
          <w:sz w:val="28"/>
          <w:szCs w:val="28"/>
        </w:rPr>
        <w:t>Kierunek studiów – pedagogika</w:t>
      </w:r>
      <w:r>
        <w:rPr>
          <w:rFonts w:ascii="Times New Roman" w:hAnsi="Times New Roman" w:cs="Times New Roman"/>
        </w:rPr>
        <w:t xml:space="preserve"> </w:t>
      </w:r>
    </w:p>
    <w:p w14:paraId="1D5067A2" w14:textId="77777777" w:rsidR="00D440DB" w:rsidRDefault="00D440DB" w:rsidP="00D440DB">
      <w:pPr>
        <w:jc w:val="center"/>
      </w:pPr>
      <w:r>
        <w:rPr>
          <w:b/>
          <w:sz w:val="28"/>
        </w:rPr>
        <w:t xml:space="preserve">Studia II stopnia </w:t>
      </w:r>
    </w:p>
    <w:p w14:paraId="30A47045" w14:textId="77777777" w:rsidR="00D440DB" w:rsidRDefault="00D440DB" w:rsidP="00D440DB">
      <w:pPr>
        <w:ind w:left="1416" w:firstLine="708"/>
        <w:rPr>
          <w:b/>
          <w:sz w:val="28"/>
        </w:rPr>
      </w:pPr>
    </w:p>
    <w:p w14:paraId="2F73C64F" w14:textId="77777777" w:rsidR="00D440DB" w:rsidRDefault="00D440DB" w:rsidP="00D440DB">
      <w:pPr>
        <w:ind w:left="1416" w:firstLine="708"/>
        <w:rPr>
          <w:b/>
          <w:sz w:val="28"/>
        </w:rPr>
      </w:pPr>
    </w:p>
    <w:p w14:paraId="078B83DE" w14:textId="77777777" w:rsidR="00D440DB" w:rsidRDefault="00D440DB" w:rsidP="00D440DB">
      <w:pPr>
        <w:ind w:left="1416" w:firstLine="708"/>
        <w:rPr>
          <w:b/>
          <w:sz w:val="28"/>
        </w:rPr>
      </w:pPr>
    </w:p>
    <w:p w14:paraId="0E4E93D9" w14:textId="77777777" w:rsidR="00D440DB" w:rsidRDefault="00D440DB" w:rsidP="00D440DB">
      <w:pPr>
        <w:pStyle w:val="Nagwek5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4"/>
        </w:rPr>
      </w:pPr>
    </w:p>
    <w:p w14:paraId="778AA825" w14:textId="77777777" w:rsidR="00D440DB" w:rsidRDefault="00D440DB" w:rsidP="00D440DB">
      <w:pPr>
        <w:pStyle w:val="Nagwek5"/>
        <w:jc w:val="center"/>
      </w:pPr>
      <w:r>
        <w:rPr>
          <w:rFonts w:ascii="Times New Roman" w:hAnsi="Times New Roman" w:cs="Times New Roman"/>
          <w:i w:val="0"/>
          <w:sz w:val="28"/>
          <w:szCs w:val="28"/>
        </w:rPr>
        <w:t>imię i nazwisko autora pracy</w:t>
      </w:r>
    </w:p>
    <w:p w14:paraId="1D619C1D" w14:textId="77777777" w:rsidR="00D440DB" w:rsidRDefault="00D440DB" w:rsidP="00D440DB">
      <w:pPr>
        <w:pStyle w:val="Nagwek5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14:paraId="44AEC400" w14:textId="77777777" w:rsidR="00D440DB" w:rsidRDefault="00D440DB" w:rsidP="00D440DB">
      <w:pPr>
        <w:pStyle w:val="Nagwek5"/>
        <w:jc w:val="center"/>
      </w:pPr>
      <w:r>
        <w:rPr>
          <w:rFonts w:ascii="Times New Roman" w:hAnsi="Times New Roman" w:cs="Times New Roman"/>
          <w:i w:val="0"/>
          <w:sz w:val="32"/>
        </w:rPr>
        <w:t>TYTUŁ PRACY</w:t>
      </w:r>
    </w:p>
    <w:p w14:paraId="7FA20811" w14:textId="77777777" w:rsidR="00D440DB" w:rsidRDefault="00D440DB" w:rsidP="00D440DB">
      <w:pPr>
        <w:rPr>
          <w:i/>
          <w:sz w:val="28"/>
          <w:szCs w:val="28"/>
        </w:rPr>
      </w:pPr>
    </w:p>
    <w:p w14:paraId="061C6CBD" w14:textId="77777777" w:rsidR="00D440DB" w:rsidRDefault="00D440DB" w:rsidP="00D440DB"/>
    <w:p w14:paraId="0B844C2E" w14:textId="77777777" w:rsidR="00D440DB" w:rsidRDefault="00D440DB" w:rsidP="00D440DB"/>
    <w:p w14:paraId="6D6B390E" w14:textId="77777777" w:rsidR="00D440DB" w:rsidRDefault="00D440DB" w:rsidP="00D440DB">
      <w:pPr>
        <w:pStyle w:val="Nagwek1"/>
        <w:jc w:val="left"/>
        <w:rPr>
          <w:rFonts w:ascii="Times New Roman" w:hAnsi="Times New Roman" w:cs="Times New Roman"/>
        </w:rPr>
      </w:pPr>
    </w:p>
    <w:p w14:paraId="4578BEB4" w14:textId="77777777" w:rsidR="00D440DB" w:rsidRDefault="00D440DB" w:rsidP="00D440DB">
      <w:pPr>
        <w:pStyle w:val="Nagwek1"/>
        <w:ind w:left="3540" w:firstLine="708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14:paraId="4438D988" w14:textId="77777777" w:rsidR="00D440DB" w:rsidRDefault="00D440DB" w:rsidP="00D440DB">
      <w:pPr>
        <w:pStyle w:val="Nagwek1"/>
        <w:ind w:left="3540"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53FDFD96" w14:textId="77777777" w:rsidR="00D440DB" w:rsidRDefault="00D440DB" w:rsidP="00D440DB">
      <w:pPr>
        <w:pStyle w:val="Nagwek1"/>
        <w:ind w:left="3540" w:firstLine="708"/>
      </w:pPr>
      <w:r>
        <w:rPr>
          <w:rFonts w:ascii="Times New Roman" w:hAnsi="Times New Roman" w:cs="Times New Roman"/>
          <w:b w:val="0"/>
        </w:rPr>
        <w:t xml:space="preserve">Praca dyplomowa </w:t>
      </w:r>
    </w:p>
    <w:p w14:paraId="51F652C3" w14:textId="77777777" w:rsidR="00D440DB" w:rsidRDefault="00D440DB" w:rsidP="00D440DB">
      <w:pPr>
        <w:pStyle w:val="Nagwek1"/>
        <w:ind w:left="3540" w:firstLine="708"/>
      </w:pPr>
      <w:r>
        <w:rPr>
          <w:rFonts w:ascii="Times New Roman" w:hAnsi="Times New Roman" w:cs="Times New Roman"/>
          <w:b w:val="0"/>
        </w:rPr>
        <w:t>przygotowana pod kierunkiem</w:t>
      </w:r>
    </w:p>
    <w:p w14:paraId="71D1D290" w14:textId="77777777" w:rsidR="00D440DB" w:rsidRDefault="00D440DB" w:rsidP="00D440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…….…………………………..</w:t>
      </w:r>
    </w:p>
    <w:p w14:paraId="1987C258" w14:textId="77777777" w:rsidR="00D440DB" w:rsidRDefault="00D440DB" w:rsidP="00D440D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377055" w14:textId="77777777" w:rsidR="00D440DB" w:rsidRDefault="00D440DB" w:rsidP="00D440DB">
      <w:pPr>
        <w:ind w:left="4956"/>
      </w:pPr>
      <w:r>
        <w:t>Akceptuję pracę ……………….</w:t>
      </w:r>
    </w:p>
    <w:p w14:paraId="51DD0F7F" w14:textId="77777777" w:rsidR="00D440DB" w:rsidRDefault="00D440DB" w:rsidP="00D440DB">
      <w:pPr>
        <w:tabs>
          <w:tab w:val="left" w:pos="1418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18"/>
          <w:szCs w:val="18"/>
        </w:rPr>
        <w:t xml:space="preserve"> (podpis promotora)</w:t>
      </w:r>
    </w:p>
    <w:p w14:paraId="28A851D5" w14:textId="77777777" w:rsidR="00D440DB" w:rsidRDefault="00D440DB" w:rsidP="00D440DB">
      <w:pPr>
        <w:rPr>
          <w:sz w:val="28"/>
          <w:szCs w:val="18"/>
        </w:rPr>
      </w:pPr>
    </w:p>
    <w:p w14:paraId="5C5811EC" w14:textId="77777777" w:rsidR="00D440DB" w:rsidRDefault="00D440DB" w:rsidP="00D440DB">
      <w:pPr>
        <w:jc w:val="center"/>
        <w:rPr>
          <w:sz w:val="28"/>
        </w:rPr>
      </w:pPr>
    </w:p>
    <w:p w14:paraId="39B477C1" w14:textId="77777777" w:rsidR="00D440DB" w:rsidRDefault="00D440DB" w:rsidP="00D440DB">
      <w:pPr>
        <w:jc w:val="center"/>
      </w:pPr>
    </w:p>
    <w:p w14:paraId="5B630BF7" w14:textId="66179B5B" w:rsidR="00D440DB" w:rsidRDefault="00D440DB" w:rsidP="00D440DB">
      <w:pPr>
        <w:jc w:val="center"/>
      </w:pPr>
      <w:r>
        <w:t>Leszno</w:t>
      </w:r>
      <w:r>
        <w:rPr>
          <w:color w:val="FF0000"/>
        </w:rPr>
        <w:t xml:space="preserve"> </w:t>
      </w:r>
      <w:r>
        <w:t>202</w:t>
      </w:r>
      <w:r w:rsidR="00C11C70">
        <w:t>4</w:t>
      </w:r>
    </w:p>
    <w:p w14:paraId="33ECCD3C" w14:textId="77777777" w:rsidR="00B41D44" w:rsidRDefault="00B41D44"/>
    <w:sectPr w:rsidR="00B4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486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DB"/>
    <w:rsid w:val="009B6257"/>
    <w:rsid w:val="00B41D44"/>
    <w:rsid w:val="00C11C70"/>
    <w:rsid w:val="00D4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8195"/>
  <w15:chartTrackingRefBased/>
  <w15:docId w15:val="{850031C9-B098-49DE-8F8B-3C1A9689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0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40DB"/>
    <w:pPr>
      <w:keepNext/>
      <w:numPr>
        <w:numId w:val="1"/>
      </w:numPr>
      <w:spacing w:after="480"/>
      <w:jc w:val="center"/>
      <w:outlineLvl w:val="0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qFormat/>
    <w:rsid w:val="00D440DB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440DB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0DB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440DB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440DB"/>
    <w:rPr>
      <w:rFonts w:ascii="Calibri" w:eastAsia="Times New Roman" w:hAnsi="Calibri" w:cs="Calibri"/>
      <w:b/>
      <w:bCs/>
      <w:lang w:eastAsia="pl-PL"/>
    </w:rPr>
  </w:style>
  <w:style w:type="paragraph" w:customStyle="1" w:styleId="Nagwek10">
    <w:name w:val="Nagłówek1"/>
    <w:basedOn w:val="Normalny"/>
    <w:next w:val="Tekstpodstawowy"/>
    <w:rsid w:val="00D440DB"/>
    <w:pPr>
      <w:jc w:val="center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40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40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Andrzejewska</dc:creator>
  <cp:keywords/>
  <dc:description/>
  <cp:lastModifiedBy>Gabriela Andrzejewska</cp:lastModifiedBy>
  <cp:revision>3</cp:revision>
  <dcterms:created xsi:type="dcterms:W3CDTF">2021-01-15T08:12:00Z</dcterms:created>
  <dcterms:modified xsi:type="dcterms:W3CDTF">2023-10-05T11:12:00Z</dcterms:modified>
</cp:coreProperties>
</file>